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5840" w14:textId="77777777" w:rsidR="00AF4F11" w:rsidRPr="00F15BB8" w:rsidRDefault="00AF4F11">
      <w:pPr>
        <w:rPr>
          <w:rFonts w:ascii="Calibri" w:hAnsi="Calibri"/>
          <w:b/>
          <w:bCs/>
        </w:rPr>
      </w:pPr>
    </w:p>
    <w:p w14:paraId="246D92FA" w14:textId="77777777" w:rsidR="009A292B" w:rsidRPr="006D0389" w:rsidRDefault="009A292B" w:rsidP="00551923">
      <w:pPr>
        <w:rPr>
          <w:rFonts w:ascii="Cambria" w:hAnsi="Cambria"/>
        </w:rPr>
      </w:pPr>
    </w:p>
    <w:p w14:paraId="1AAC40E3" w14:textId="77777777" w:rsidR="000622D2" w:rsidRPr="000F619E" w:rsidRDefault="00565D3E" w:rsidP="000622D2">
      <w:pPr>
        <w:pStyle w:val="Default"/>
        <w:rPr>
          <w:rFonts w:ascii="Cambria" w:hAnsi="Cambria"/>
          <w:b/>
          <w:bCs/>
          <w:color w:val="auto"/>
        </w:rPr>
      </w:pPr>
      <w:proofErr w:type="gramStart"/>
      <w:r w:rsidRPr="000F619E">
        <w:rPr>
          <w:rFonts w:ascii="Cambria" w:hAnsi="Cambria"/>
          <w:b/>
          <w:bCs/>
          <w:color w:val="auto"/>
        </w:rPr>
        <w:t>:15</w:t>
      </w:r>
      <w:proofErr w:type="gramEnd"/>
      <w:r w:rsidR="000622D2" w:rsidRPr="000F619E">
        <w:rPr>
          <w:rFonts w:ascii="Cambria" w:hAnsi="Cambria"/>
          <w:b/>
          <w:bCs/>
          <w:color w:val="auto"/>
        </w:rPr>
        <w:t xml:space="preserve"> </w:t>
      </w:r>
      <w:r w:rsidR="004249FF" w:rsidRPr="000F619E">
        <w:rPr>
          <w:rFonts w:ascii="Cambria" w:hAnsi="Cambria"/>
          <w:b/>
          <w:bCs/>
          <w:color w:val="auto"/>
        </w:rPr>
        <w:t>DJ READ</w:t>
      </w:r>
      <w:r w:rsidR="000F619E">
        <w:rPr>
          <w:rFonts w:ascii="Cambria" w:hAnsi="Cambria"/>
          <w:b/>
          <w:bCs/>
          <w:color w:val="auto"/>
        </w:rPr>
        <w:t xml:space="preserve"> – 4</w:t>
      </w:r>
      <w:r w:rsidR="000F619E" w:rsidRPr="000F619E">
        <w:rPr>
          <w:rFonts w:ascii="Cambria" w:hAnsi="Cambria"/>
          <w:b/>
          <w:bCs/>
          <w:color w:val="auto"/>
          <w:vertAlign w:val="superscript"/>
        </w:rPr>
        <w:t>TH</w:t>
      </w:r>
      <w:r w:rsidR="000F619E">
        <w:rPr>
          <w:rFonts w:ascii="Cambria" w:hAnsi="Cambria"/>
          <w:b/>
          <w:bCs/>
          <w:color w:val="auto"/>
        </w:rPr>
        <w:t xml:space="preserve"> OF JULY WEEKEND </w:t>
      </w:r>
    </w:p>
    <w:p w14:paraId="5D42038E" w14:textId="77777777" w:rsidR="004249FF" w:rsidRPr="004249FF" w:rsidRDefault="004249FF" w:rsidP="00670BF1">
      <w:pPr>
        <w:rPr>
          <w:rFonts w:ascii="Cambria" w:hAnsi="Cambria"/>
          <w:color w:val="auto"/>
          <w:sz w:val="24"/>
          <w:szCs w:val="24"/>
        </w:rPr>
      </w:pPr>
    </w:p>
    <w:p w14:paraId="488F362D" w14:textId="77777777" w:rsidR="004249FF" w:rsidRPr="004249FF" w:rsidRDefault="004249FF" w:rsidP="000F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</w:rPr>
      </w:pP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Operation Dry Water is a nationwide effort 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>to reduce</w:t>
      </w:r>
      <w:r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>alcohol-related boating accidents and fatalities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. </w:t>
      </w:r>
      <w:r w:rsidR="00670A85" w:rsidRPr="00670A85">
        <w:rPr>
          <w:rFonts w:ascii="Cambria" w:eastAsia="Times New Roman" w:hAnsi="Cambria" w:cs="Arial"/>
          <w:color w:val="FF0000"/>
          <w:sz w:val="24"/>
          <w:szCs w:val="24"/>
          <w:bdr w:val="none" w:sz="0" w:space="0" w:color="auto"/>
          <w:shd w:val="clear" w:color="auto" w:fill="FFFFFF"/>
        </w:rPr>
        <w:t xml:space="preserve">(Name of local marine enforcement) 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will be out on our waterways </w:t>
      </w:r>
      <w:r w:rsidR="00670A85" w:rsidRPr="00670A85">
        <w:rPr>
          <w:rFonts w:ascii="Cambria" w:eastAsia="Times New Roman" w:hAnsi="Cambria" w:cs="Arial"/>
          <w:color w:val="FF0000"/>
          <w:sz w:val="24"/>
          <w:szCs w:val="24"/>
          <w:bdr w:val="none" w:sz="0" w:space="0" w:color="auto"/>
          <w:shd w:val="clear" w:color="auto" w:fill="FFFFFF"/>
        </w:rPr>
        <w:t>this weekend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to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increase 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>awareness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about the dangers of buzzed boating around the 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July 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>f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>ourth holiday</w:t>
      </w:r>
      <w:r w:rsidR="00670A85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. </w:t>
      </w:r>
      <w:r w:rsidRPr="004249FF">
        <w:rPr>
          <w:rFonts w:ascii="Cambria" w:eastAsia="Times New Roman" w:hAnsi="Cambria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4249FF">
        <w:rPr>
          <w:rFonts w:ascii="Cambria" w:hAnsi="Cambria" w:cs="Helvetica"/>
          <w:color w:val="auto"/>
          <w:sz w:val="24"/>
          <w:szCs w:val="24"/>
        </w:rPr>
        <w:t>Leave the alcohol on shore</w:t>
      </w:r>
      <w:r w:rsidR="00670A85">
        <w:rPr>
          <w:rFonts w:ascii="Cambria" w:hAnsi="Cambria" w:cs="Helvetica"/>
          <w:color w:val="auto"/>
          <w:sz w:val="24"/>
          <w:szCs w:val="24"/>
        </w:rPr>
        <w:t xml:space="preserve"> and save the ones you love</w:t>
      </w:r>
      <w:r w:rsidRPr="004249FF">
        <w:rPr>
          <w:rFonts w:ascii="Cambria" w:hAnsi="Cambria" w:cs="Helvetica"/>
          <w:color w:val="auto"/>
          <w:sz w:val="24"/>
          <w:szCs w:val="24"/>
        </w:rPr>
        <w:t>.</w:t>
      </w:r>
    </w:p>
    <w:p w14:paraId="391E4326" w14:textId="77777777" w:rsidR="004249FF" w:rsidRPr="004249FF" w:rsidRDefault="004249FF" w:rsidP="00670BF1">
      <w:pPr>
        <w:rPr>
          <w:rFonts w:ascii="Cambria" w:hAnsi="Cambria"/>
          <w:color w:val="auto"/>
          <w:sz w:val="24"/>
          <w:szCs w:val="24"/>
        </w:rPr>
      </w:pPr>
    </w:p>
    <w:p w14:paraId="5902EABC" w14:textId="77777777" w:rsidR="00976D4F" w:rsidRPr="004249FF" w:rsidRDefault="00976D4F" w:rsidP="00976D4F">
      <w:pPr>
        <w:rPr>
          <w:rFonts w:ascii="Cambria" w:hAnsi="Cambria" w:cs="Tahoma"/>
          <w:sz w:val="24"/>
          <w:szCs w:val="24"/>
          <w:bdr w:val="none" w:sz="0" w:space="0" w:color="auto"/>
        </w:rPr>
      </w:pPr>
    </w:p>
    <w:p w14:paraId="5FF417A5" w14:textId="77777777" w:rsidR="00DD66C3" w:rsidRPr="00207375" w:rsidRDefault="00DD66C3">
      <w:pPr>
        <w:rPr>
          <w:rFonts w:ascii="Calibri" w:hAnsi="Calibri"/>
        </w:rPr>
      </w:pPr>
    </w:p>
    <w:p w14:paraId="323BFD9E" w14:textId="77777777" w:rsidR="000F619E" w:rsidRPr="000F619E" w:rsidRDefault="000F619E" w:rsidP="000F619E">
      <w:pPr>
        <w:pStyle w:val="Default"/>
        <w:rPr>
          <w:rFonts w:ascii="Cambria" w:hAnsi="Cambria"/>
          <w:b/>
          <w:bCs/>
          <w:color w:val="auto"/>
        </w:rPr>
      </w:pPr>
      <w:proofErr w:type="gramStart"/>
      <w:r w:rsidRPr="000F619E">
        <w:rPr>
          <w:rFonts w:ascii="Cambria" w:hAnsi="Cambria"/>
          <w:b/>
          <w:bCs/>
          <w:color w:val="auto"/>
        </w:rPr>
        <w:t>:15</w:t>
      </w:r>
      <w:proofErr w:type="gramEnd"/>
      <w:r w:rsidRPr="000F619E">
        <w:rPr>
          <w:rFonts w:ascii="Cambria" w:hAnsi="Cambria"/>
          <w:b/>
          <w:bCs/>
          <w:color w:val="auto"/>
        </w:rPr>
        <w:t xml:space="preserve"> DJ READ</w:t>
      </w:r>
      <w:r>
        <w:rPr>
          <w:rFonts w:ascii="Cambria" w:hAnsi="Cambria"/>
          <w:b/>
          <w:bCs/>
          <w:color w:val="auto"/>
        </w:rPr>
        <w:t xml:space="preserve"> – ALL SUMMER</w:t>
      </w:r>
    </w:p>
    <w:p w14:paraId="427D66B9" w14:textId="77777777" w:rsidR="000F619E" w:rsidRPr="00406387" w:rsidRDefault="000F619E" w:rsidP="000F619E">
      <w:pPr>
        <w:rPr>
          <w:rFonts w:ascii="Cambria" w:hAnsi="Cambria"/>
          <w:color w:val="auto"/>
          <w:sz w:val="24"/>
          <w:szCs w:val="24"/>
        </w:rPr>
      </w:pPr>
    </w:p>
    <w:p w14:paraId="5FDA9641" w14:textId="1A56D79D" w:rsidR="00406387" w:rsidRPr="00406387" w:rsidRDefault="00406387" w:rsidP="0040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</w:rPr>
      </w:pPr>
      <w:r w:rsidRPr="0040638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Operation Dry Water is a nationwide effort by </w:t>
      </w:r>
      <w:r w:rsidRPr="00406387">
        <w:rPr>
          <w:rFonts w:ascii="Cambria" w:eastAsia="Times New Roman" w:hAnsi="Cambria" w:cs="Times New Roman"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(insert local marine patrol name here)</w:t>
      </w:r>
      <w:r w:rsidRPr="00406387">
        <w:rPr>
          <w:rFonts w:ascii="Cambria" w:eastAsia="Times New Roman" w:hAnsi="Cambria" w:cs="Times New Roman"/>
          <w:color w:val="FF0000"/>
          <w:sz w:val="24"/>
          <w:szCs w:val="24"/>
          <w:bdr w:val="none" w:sz="0" w:space="0" w:color="auto"/>
          <w:shd w:val="clear" w:color="auto" w:fill="FFFFFF"/>
        </w:rPr>
        <w:t> </w:t>
      </w:r>
      <w:r w:rsidRPr="0040638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to reduce alcohol-related boating accidents and fatalities. Throughout the summer, </w:t>
      </w:r>
      <w:r w:rsidR="002614CA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marine safety patrols </w:t>
      </w:r>
      <w:bookmarkStart w:id="0" w:name="_GoBack"/>
      <w:bookmarkEnd w:id="0"/>
      <w:r w:rsidRPr="0040638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will be on the lookout for anyone operating a boat under the influence. Leave the alcohol on shore and save the ones you love.</w:t>
      </w:r>
    </w:p>
    <w:p w14:paraId="5FC32DA7" w14:textId="77777777" w:rsidR="00FC12D7" w:rsidRPr="006516E0" w:rsidRDefault="00FC12D7">
      <w:pPr>
        <w:rPr>
          <w:rFonts w:ascii="Calibri" w:hAnsi="Calibri"/>
          <w:b/>
          <w:bCs/>
        </w:rPr>
      </w:pPr>
    </w:p>
    <w:sectPr w:rsidR="00FC12D7" w:rsidRPr="006516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4C0C" w14:textId="77777777" w:rsidR="008B7959" w:rsidRDefault="008B7959">
      <w:r>
        <w:separator/>
      </w:r>
    </w:p>
  </w:endnote>
  <w:endnote w:type="continuationSeparator" w:id="0">
    <w:p w14:paraId="6EA8FA07" w14:textId="77777777" w:rsidR="008B7959" w:rsidRDefault="008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0B8C" w14:textId="77777777" w:rsidR="00A00682" w:rsidRDefault="00A00682">
    <w:pPr>
      <w:pStyle w:val="Footer"/>
      <w:jc w:val="center"/>
      <w:rPr>
        <w:rFonts w:ascii="Didot" w:eastAsia="Didot" w:hAnsi="Didot" w:cs="Didot"/>
        <w:color w:val="7F7F7F"/>
        <w:sz w:val="12"/>
        <w:szCs w:val="12"/>
        <w:u w:color="7F7F7F"/>
      </w:rPr>
    </w:pPr>
  </w:p>
  <w:p w14:paraId="57BAC65C" w14:textId="77777777" w:rsidR="00A00682" w:rsidRDefault="00A00682">
    <w:pPr>
      <w:pStyle w:val="Footer"/>
      <w:jc w:val="center"/>
      <w:rPr>
        <w:rFonts w:ascii="Cambria" w:eastAsia="Cambria" w:hAnsi="Cambria" w:cs="Cambria"/>
        <w:color w:val="7F7F7F"/>
        <w:sz w:val="12"/>
        <w:szCs w:val="12"/>
        <w:u w:color="7F7F7F"/>
      </w:rPr>
    </w:pPr>
    <w:r>
      <w:rPr>
        <w:rFonts w:ascii="Cambria" w:hAnsi="Cambria"/>
        <w:color w:val="7F7F7F"/>
        <w:sz w:val="12"/>
        <w:szCs w:val="12"/>
        <w:u w:color="7F7F7F"/>
      </w:rPr>
      <w:t xml:space="preserve">                     </w:t>
    </w:r>
  </w:p>
  <w:p w14:paraId="3358A2B8" w14:textId="77777777" w:rsidR="00A00682" w:rsidRPr="00EA58AF" w:rsidRDefault="00A00682" w:rsidP="00551923">
    <w:pPr>
      <w:pStyle w:val="Footer"/>
      <w:jc w:val="center"/>
      <w:rPr>
        <w:rFonts w:ascii="Calibri" w:hAnsi="Calibri"/>
        <w:color w:val="7F7F7F"/>
        <w:sz w:val="12"/>
        <w:szCs w:val="12"/>
      </w:rPr>
    </w:pPr>
    <w:r w:rsidRPr="008C7C28">
      <w:rPr>
        <w:rFonts w:ascii="Calibri" w:hAnsi="Calibri"/>
        <w:color w:val="7F7F7F"/>
        <w:sz w:val="20"/>
      </w:rPr>
      <w:t>u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n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/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c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o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m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m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o</w:t>
    </w:r>
    <w:r>
      <w:rPr>
        <w:rFonts w:ascii="Calibri" w:hAnsi="Calibri"/>
        <w:color w:val="7F7F7F"/>
        <w:sz w:val="20"/>
      </w:rPr>
      <w:t xml:space="preserve"> </w:t>
    </w:r>
    <w:r w:rsidRPr="008C7C28">
      <w:rPr>
        <w:rFonts w:ascii="Calibri" w:hAnsi="Calibri"/>
        <w:color w:val="7F7F7F"/>
        <w:sz w:val="20"/>
      </w:rPr>
      <w:t>n</w:t>
    </w:r>
    <w:r w:rsidRPr="008C7C28">
      <w:rPr>
        <w:rFonts w:ascii="Times" w:hAnsi="Times"/>
        <w:color w:val="7F7F7F"/>
        <w:sz w:val="12"/>
        <w:szCs w:val="12"/>
      </w:rPr>
      <w:t xml:space="preserve"> </w:t>
    </w:r>
    <w:r>
      <w:rPr>
        <w:rFonts w:ascii="Times" w:hAnsi="Times"/>
        <w:color w:val="7F7F7F"/>
        <w:sz w:val="12"/>
        <w:szCs w:val="12"/>
      </w:rPr>
      <w:t xml:space="preserve">       </w:t>
    </w:r>
    <w:r w:rsidRPr="008C7C28">
      <w:rPr>
        <w:rFonts w:ascii="Times" w:hAnsi="Times"/>
        <w:i/>
        <w:color w:val="7F7F7F"/>
        <w:sz w:val="16"/>
        <w:szCs w:val="16"/>
      </w:rPr>
      <w:t>2700 J Street, Sacramento, C</w:t>
    </w:r>
    <w:r>
      <w:rPr>
        <w:rFonts w:ascii="Times" w:hAnsi="Times"/>
        <w:i/>
        <w:color w:val="7F7F7F"/>
        <w:sz w:val="16"/>
        <w:szCs w:val="16"/>
      </w:rPr>
      <w:t>A</w:t>
    </w:r>
    <w:r w:rsidRPr="008C7C28">
      <w:rPr>
        <w:rFonts w:ascii="Times" w:hAnsi="Times"/>
        <w:i/>
        <w:color w:val="7F7F7F"/>
        <w:sz w:val="16"/>
        <w:szCs w:val="16"/>
      </w:rPr>
      <w:t xml:space="preserve"> 95816</w:t>
    </w:r>
    <w:r w:rsidRPr="008C7C28">
      <w:rPr>
        <w:rFonts w:ascii="Calibri" w:hAnsi="Calibri"/>
        <w:color w:val="7F7F7F"/>
        <w:sz w:val="16"/>
        <w:szCs w:val="16"/>
      </w:rPr>
      <w:t xml:space="preserve"> / </w:t>
    </w:r>
    <w:r w:rsidRPr="008C7C28">
      <w:rPr>
        <w:rFonts w:ascii="Times" w:hAnsi="Times"/>
        <w:i/>
        <w:color w:val="7F7F7F"/>
        <w:sz w:val="16"/>
        <w:szCs w:val="16"/>
      </w:rPr>
      <w:t>916.448.6956</w:t>
    </w:r>
    <w:r w:rsidRPr="008C7C28">
      <w:rPr>
        <w:rFonts w:ascii="Calibri" w:hAnsi="Calibri"/>
        <w:color w:val="7F7F7F"/>
        <w:sz w:val="16"/>
        <w:szCs w:val="16"/>
      </w:rPr>
      <w:t xml:space="preserve"> / uncommon.us </w:t>
    </w:r>
    <w:r w:rsidRPr="008C7C28">
      <w:rPr>
        <w:rFonts w:ascii="Calibri" w:hAnsi="Calibri"/>
        <w:color w:val="7F7F7F"/>
        <w:sz w:val="32"/>
        <w:szCs w:val="32"/>
        <w:vertAlign w:val="subscript"/>
      </w:rPr>
      <w:t>®</w:t>
    </w:r>
    <w:r w:rsidRPr="008C7C28">
      <w:rPr>
        <w:rFonts w:ascii="Calibri" w:hAnsi="Calibri"/>
        <w:color w:val="7F7F7F"/>
        <w:sz w:val="16"/>
        <w:szCs w:val="16"/>
      </w:rPr>
      <w:t xml:space="preserve"> all rights reserved</w:t>
    </w:r>
  </w:p>
  <w:p w14:paraId="6A674AE0" w14:textId="77777777" w:rsidR="00A00682" w:rsidRDefault="00A00682" w:rsidP="005519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4B0A" w14:textId="77777777" w:rsidR="008B7959" w:rsidRDefault="008B7959">
      <w:r>
        <w:separator/>
      </w:r>
    </w:p>
  </w:footnote>
  <w:footnote w:type="continuationSeparator" w:id="0">
    <w:p w14:paraId="65A4785B" w14:textId="77777777" w:rsidR="008B7959" w:rsidRDefault="008B7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8F43" w14:textId="77777777" w:rsidR="00A00682" w:rsidRDefault="00A00682">
    <w:pPr>
      <w:rPr>
        <w:b/>
        <w:bCs/>
        <w:color w:val="323231"/>
        <w:sz w:val="36"/>
        <w:szCs w:val="36"/>
      </w:rPr>
    </w:pPr>
    <w:r>
      <w:rPr>
        <w:b/>
        <w:bCs/>
        <w:color w:val="323231"/>
        <w:sz w:val="36"/>
        <w:szCs w:val="36"/>
      </w:rPr>
      <w:t>RADIO</w:t>
    </w:r>
  </w:p>
  <w:p w14:paraId="7806CF29" w14:textId="77777777" w:rsidR="00A00682" w:rsidRDefault="00A00682">
    <w:pPr>
      <w:rPr>
        <w:b/>
        <w:bCs/>
        <w:color w:val="323231"/>
        <w:sz w:val="20"/>
        <w:szCs w:val="20"/>
        <w:u w:color="7F7F7F"/>
      </w:rPr>
    </w:pPr>
  </w:p>
  <w:p w14:paraId="38463F39" w14:textId="77777777" w:rsidR="00A00682" w:rsidRDefault="00A00682">
    <w:pPr>
      <w:rPr>
        <w:b/>
        <w:bCs/>
        <w:color w:val="323231"/>
        <w:sz w:val="20"/>
        <w:szCs w:val="20"/>
      </w:rPr>
    </w:pPr>
    <w:r>
      <w:rPr>
        <w:b/>
        <w:bCs/>
        <w:color w:val="323231"/>
        <w:sz w:val="20"/>
        <w:szCs w:val="20"/>
      </w:rPr>
      <w:t xml:space="preserve">Client: </w:t>
    </w:r>
    <w:r>
      <w:rPr>
        <w:color w:val="323231"/>
        <w:sz w:val="20"/>
        <w:szCs w:val="20"/>
      </w:rPr>
      <w:t>DBW</w:t>
    </w:r>
  </w:p>
  <w:p w14:paraId="79F433C3" w14:textId="77777777" w:rsidR="00A00682" w:rsidRDefault="00A00682">
    <w:pPr>
      <w:rPr>
        <w:color w:val="323231"/>
        <w:sz w:val="20"/>
        <w:szCs w:val="20"/>
      </w:rPr>
    </w:pPr>
    <w:r>
      <w:rPr>
        <w:b/>
        <w:bCs/>
        <w:color w:val="323231"/>
        <w:sz w:val="20"/>
        <w:szCs w:val="20"/>
      </w:rPr>
      <w:t>Title:</w:t>
    </w:r>
    <w:r>
      <w:rPr>
        <w:color w:val="323231"/>
        <w:sz w:val="20"/>
        <w:szCs w:val="20"/>
      </w:rPr>
      <w:t xml:space="preserve"> 2017 Boating Safety Campaign: BUI</w:t>
    </w:r>
  </w:p>
  <w:p w14:paraId="2872B9AD" w14:textId="77777777" w:rsidR="00A00682" w:rsidRDefault="00A00682">
    <w:r w:rsidRPr="0019798A">
      <w:rPr>
        <w:b/>
        <w:color w:val="323231"/>
        <w:sz w:val="20"/>
        <w:szCs w:val="20"/>
      </w:rPr>
      <w:t>Date:</w:t>
    </w:r>
    <w:r w:rsidR="004249FF">
      <w:rPr>
        <w:color w:val="323231"/>
        <w:sz w:val="20"/>
        <w:szCs w:val="20"/>
      </w:rPr>
      <w:t xml:space="preserve"> June 13</w:t>
    </w:r>
    <w:r>
      <w:rPr>
        <w:color w:val="323231"/>
        <w:sz w:val="20"/>
        <w:szCs w:val="20"/>
      </w:rPr>
      <w:t xml:space="preserve">, 2017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22B"/>
    <w:multiLevelType w:val="hybridMultilevel"/>
    <w:tmpl w:val="5E229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3"/>
    <w:rsid w:val="00052629"/>
    <w:rsid w:val="00055F70"/>
    <w:rsid w:val="000622D2"/>
    <w:rsid w:val="000A56BA"/>
    <w:rsid w:val="000D6989"/>
    <w:rsid w:val="000E015B"/>
    <w:rsid w:val="000E10F4"/>
    <w:rsid w:val="000F619E"/>
    <w:rsid w:val="00135E46"/>
    <w:rsid w:val="0019798A"/>
    <w:rsid w:val="001C0826"/>
    <w:rsid w:val="001F17E3"/>
    <w:rsid w:val="00200533"/>
    <w:rsid w:val="00207375"/>
    <w:rsid w:val="002342A0"/>
    <w:rsid w:val="002614CA"/>
    <w:rsid w:val="002739CE"/>
    <w:rsid w:val="00274ECC"/>
    <w:rsid w:val="0029566A"/>
    <w:rsid w:val="003B084F"/>
    <w:rsid w:val="003E033D"/>
    <w:rsid w:val="003E7EDD"/>
    <w:rsid w:val="003F2FE3"/>
    <w:rsid w:val="00404B38"/>
    <w:rsid w:val="00406387"/>
    <w:rsid w:val="004249FF"/>
    <w:rsid w:val="0044304F"/>
    <w:rsid w:val="00445714"/>
    <w:rsid w:val="004561BC"/>
    <w:rsid w:val="00485AF5"/>
    <w:rsid w:val="004869E3"/>
    <w:rsid w:val="00490A64"/>
    <w:rsid w:val="00521DB0"/>
    <w:rsid w:val="00551923"/>
    <w:rsid w:val="00565D3E"/>
    <w:rsid w:val="00590997"/>
    <w:rsid w:val="005A1852"/>
    <w:rsid w:val="005D1A15"/>
    <w:rsid w:val="005F6243"/>
    <w:rsid w:val="00627487"/>
    <w:rsid w:val="006516E0"/>
    <w:rsid w:val="00657A47"/>
    <w:rsid w:val="00670A85"/>
    <w:rsid w:val="00670BF1"/>
    <w:rsid w:val="006849D6"/>
    <w:rsid w:val="00696EFD"/>
    <w:rsid w:val="006A5DA5"/>
    <w:rsid w:val="006C64FB"/>
    <w:rsid w:val="006D0389"/>
    <w:rsid w:val="006E00BE"/>
    <w:rsid w:val="007302E7"/>
    <w:rsid w:val="00744543"/>
    <w:rsid w:val="007D5A89"/>
    <w:rsid w:val="007E0890"/>
    <w:rsid w:val="007F5619"/>
    <w:rsid w:val="00813EE7"/>
    <w:rsid w:val="00840393"/>
    <w:rsid w:val="00886499"/>
    <w:rsid w:val="008943C8"/>
    <w:rsid w:val="008B7959"/>
    <w:rsid w:val="008C0F44"/>
    <w:rsid w:val="008C4BFE"/>
    <w:rsid w:val="0092610A"/>
    <w:rsid w:val="00935B61"/>
    <w:rsid w:val="00961D8E"/>
    <w:rsid w:val="00976D4F"/>
    <w:rsid w:val="009A292B"/>
    <w:rsid w:val="009B5B49"/>
    <w:rsid w:val="009D59A9"/>
    <w:rsid w:val="00A00682"/>
    <w:rsid w:val="00A04688"/>
    <w:rsid w:val="00A11764"/>
    <w:rsid w:val="00A16EBD"/>
    <w:rsid w:val="00A73C3F"/>
    <w:rsid w:val="00A9423C"/>
    <w:rsid w:val="00AC311A"/>
    <w:rsid w:val="00AF4F11"/>
    <w:rsid w:val="00B025F1"/>
    <w:rsid w:val="00B115B1"/>
    <w:rsid w:val="00B12885"/>
    <w:rsid w:val="00B85B6E"/>
    <w:rsid w:val="00BB1661"/>
    <w:rsid w:val="00BB1E97"/>
    <w:rsid w:val="00C04392"/>
    <w:rsid w:val="00C0586C"/>
    <w:rsid w:val="00C06CE8"/>
    <w:rsid w:val="00C2321A"/>
    <w:rsid w:val="00C41A05"/>
    <w:rsid w:val="00CC014F"/>
    <w:rsid w:val="00D10425"/>
    <w:rsid w:val="00D1534F"/>
    <w:rsid w:val="00D3291E"/>
    <w:rsid w:val="00D37011"/>
    <w:rsid w:val="00D765E8"/>
    <w:rsid w:val="00DD2508"/>
    <w:rsid w:val="00DD66C3"/>
    <w:rsid w:val="00DF6778"/>
    <w:rsid w:val="00E223AE"/>
    <w:rsid w:val="00E51E80"/>
    <w:rsid w:val="00E6335D"/>
    <w:rsid w:val="00E718BB"/>
    <w:rsid w:val="00ED1116"/>
    <w:rsid w:val="00EF30BB"/>
    <w:rsid w:val="00F15BB8"/>
    <w:rsid w:val="00F4284B"/>
    <w:rsid w:val="00F575EF"/>
    <w:rsid w:val="00F6382C"/>
    <w:rsid w:val="00F64CFE"/>
    <w:rsid w:val="00FB2C7C"/>
    <w:rsid w:val="00FB4F56"/>
    <w:rsid w:val="00FC12D7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4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23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551923"/>
  </w:style>
  <w:style w:type="character" w:customStyle="1" w:styleId="FooterChar">
    <w:name w:val="Footer Char"/>
    <w:link w:val="Footer"/>
    <w:uiPriority w:val="99"/>
    <w:rsid w:val="00551923"/>
    <w:rPr>
      <w:rFonts w:ascii="Arial" w:eastAsia="Arial" w:hAnsi="Arial" w:cs="Arial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BB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4063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23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551923"/>
  </w:style>
  <w:style w:type="character" w:customStyle="1" w:styleId="FooterChar">
    <w:name w:val="Footer Char"/>
    <w:link w:val="Footer"/>
    <w:uiPriority w:val="99"/>
    <w:rsid w:val="00551923"/>
    <w:rPr>
      <w:rFonts w:ascii="Arial" w:eastAsia="Arial" w:hAnsi="Arial" w:cs="Arial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BB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406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 Agency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Joleane@Parks</dc:creator>
  <cp:lastModifiedBy>Jaclyn Lowe</cp:lastModifiedBy>
  <cp:revision>4</cp:revision>
  <cp:lastPrinted>2017-06-06T17:26:00Z</cp:lastPrinted>
  <dcterms:created xsi:type="dcterms:W3CDTF">2017-06-14T23:38:00Z</dcterms:created>
  <dcterms:modified xsi:type="dcterms:W3CDTF">2017-06-16T16:20:00Z</dcterms:modified>
</cp:coreProperties>
</file>